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192D" w14:textId="6247C58C" w:rsidR="004653F8" w:rsidRDefault="004653F8">
      <w:pPr>
        <w:rPr>
          <w:rFonts w:ascii="Aller" w:hAnsi="Aller" w:cs="Times New Roman (Hoofdtekst CS)"/>
          <w:b/>
          <w:bCs/>
          <w:color w:val="4472C4" w:themeColor="accent1"/>
          <w:sz w:val="32"/>
          <w:szCs w:val="32"/>
        </w:rPr>
      </w:pPr>
      <w:r w:rsidRPr="004653F8">
        <w:rPr>
          <w:rFonts w:ascii="Aller" w:hAnsi="Aller" w:cs="Times New Roman (Hoofdtekst CS)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393019" wp14:editId="605C04E9">
            <wp:simplePos x="0" y="0"/>
            <wp:positionH relativeFrom="column">
              <wp:posOffset>5062193</wp:posOffset>
            </wp:positionH>
            <wp:positionV relativeFrom="paragraph">
              <wp:posOffset>-171697</wp:posOffset>
            </wp:positionV>
            <wp:extent cx="1682379" cy="13522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379" cy="135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5E08D" w14:textId="0D571EDD" w:rsidR="00BB19E7" w:rsidRPr="00690204" w:rsidRDefault="00194C16">
      <w:pPr>
        <w:rPr>
          <w:rFonts w:ascii="Aller" w:hAnsi="Aller" w:cs="Times New Roman (Hoofdtekst CS)"/>
          <w:b/>
          <w:bCs/>
          <w:sz w:val="32"/>
          <w:szCs w:val="32"/>
        </w:rPr>
      </w:pPr>
      <w:r w:rsidRPr="004653F8">
        <w:rPr>
          <w:rFonts w:ascii="Aller" w:hAnsi="Aller" w:cs="Times New Roman (Hoofdtekst CS)"/>
          <w:b/>
          <w:bCs/>
          <w:color w:val="4472C4" w:themeColor="accent1"/>
          <w:sz w:val="32"/>
          <w:szCs w:val="32"/>
        </w:rPr>
        <w:t>Vacature</w:t>
      </w:r>
      <w:r w:rsidRPr="00690204">
        <w:rPr>
          <w:rFonts w:ascii="Aller" w:hAnsi="Aller" w:cs="Times New Roman (Hoofdtekst CS)"/>
          <w:b/>
          <w:bCs/>
          <w:sz w:val="32"/>
          <w:szCs w:val="32"/>
        </w:rPr>
        <w:t xml:space="preserve"> </w:t>
      </w:r>
    </w:p>
    <w:p w14:paraId="73ECDA70" w14:textId="77777777" w:rsidR="004653F8" w:rsidRDefault="004653F8">
      <w:pPr>
        <w:rPr>
          <w:rFonts w:ascii="Aller" w:hAnsi="Aller" w:cs="Times New Roman (Hoofdtekst CS)"/>
          <w:b/>
          <w:bCs/>
          <w:sz w:val="32"/>
          <w:szCs w:val="32"/>
        </w:rPr>
      </w:pPr>
    </w:p>
    <w:p w14:paraId="5CEDC050" w14:textId="19ABEE97" w:rsidR="00105ACF" w:rsidRPr="00690204" w:rsidRDefault="00105ACF">
      <w:pPr>
        <w:rPr>
          <w:rFonts w:ascii="Aller" w:hAnsi="Aller" w:cs="Times New Roman (Hoofdtekst CS)"/>
          <w:b/>
          <w:bCs/>
          <w:sz w:val="32"/>
          <w:szCs w:val="32"/>
        </w:rPr>
      </w:pPr>
      <w:r w:rsidRPr="00690204">
        <w:rPr>
          <w:rFonts w:ascii="Aller" w:hAnsi="Aller" w:cs="Times New Roman (Hoofdtekst CS)"/>
          <w:b/>
          <w:bCs/>
          <w:sz w:val="32"/>
          <w:szCs w:val="32"/>
        </w:rPr>
        <w:t xml:space="preserve">Persoonlijk begeleider </w:t>
      </w:r>
      <w:r w:rsidR="003B77EA">
        <w:rPr>
          <w:rFonts w:ascii="Aller" w:hAnsi="Aller" w:cs="Times New Roman (Hoofdtekst CS)"/>
          <w:b/>
          <w:bCs/>
          <w:sz w:val="32"/>
          <w:szCs w:val="32"/>
        </w:rPr>
        <w:t>B</w:t>
      </w:r>
      <w:r w:rsidR="007E06E2">
        <w:rPr>
          <w:rFonts w:ascii="Aller" w:hAnsi="Aller" w:cs="Times New Roman (Hoofdtekst CS)"/>
          <w:b/>
          <w:bCs/>
          <w:sz w:val="32"/>
          <w:szCs w:val="32"/>
        </w:rPr>
        <w:t>SO</w:t>
      </w:r>
      <w:r w:rsidR="007833AB">
        <w:rPr>
          <w:rFonts w:ascii="Aller" w:hAnsi="Aller" w:cs="Times New Roman (Hoofdtekst CS)"/>
          <w:b/>
          <w:bCs/>
          <w:sz w:val="32"/>
          <w:szCs w:val="32"/>
        </w:rPr>
        <w:t>/speciale kinderopvang</w:t>
      </w:r>
    </w:p>
    <w:p w14:paraId="624369DE" w14:textId="164B8F13" w:rsidR="00105ACF" w:rsidRDefault="00105ACF">
      <w:pPr>
        <w:rPr>
          <w:rFonts w:ascii="Aller" w:hAnsi="Aller" w:cs="Times New Roman (Hoofdtekst CS)"/>
          <w:sz w:val="32"/>
          <w:szCs w:val="32"/>
        </w:rPr>
      </w:pPr>
    </w:p>
    <w:p w14:paraId="01F2B191" w14:textId="77777777" w:rsidR="00D42335" w:rsidRDefault="00A403CA" w:rsidP="00A3695F">
      <w:pPr>
        <w:pStyle w:val="Normaalweb"/>
        <w:spacing w:after="0" w:afterAutospacing="0"/>
        <w:rPr>
          <w:rFonts w:ascii="Aller" w:hAnsi="Aller" w:cs="Noto Sans"/>
          <w:color w:val="000000" w:themeColor="text1"/>
          <w:sz w:val="20"/>
          <w:szCs w:val="20"/>
        </w:rPr>
      </w:pPr>
      <w:r w:rsidRPr="009C7DBA">
        <w:rPr>
          <w:rFonts w:ascii="Aller" w:hAnsi="Aller" w:cs="Noto Sans"/>
          <w:color w:val="000000" w:themeColor="text1"/>
          <w:sz w:val="20"/>
          <w:szCs w:val="20"/>
        </w:rPr>
        <w:t xml:space="preserve">Ben jij iemand die bruist van de ideeën? </w:t>
      </w:r>
    </w:p>
    <w:p w14:paraId="0DCFED6E" w14:textId="77777777" w:rsidR="00D42335" w:rsidRDefault="00A403CA" w:rsidP="00D42335">
      <w:pPr>
        <w:pStyle w:val="Normaalweb"/>
        <w:spacing w:before="0" w:beforeAutospacing="0" w:after="0" w:afterAutospacing="0"/>
        <w:rPr>
          <w:rFonts w:ascii="Aller" w:hAnsi="Aller" w:cs="Noto Sans"/>
          <w:color w:val="000000" w:themeColor="text1"/>
          <w:sz w:val="20"/>
          <w:szCs w:val="20"/>
        </w:rPr>
      </w:pPr>
      <w:r w:rsidRPr="009C7DBA">
        <w:rPr>
          <w:rFonts w:ascii="Aller" w:hAnsi="Aller" w:cs="Noto Sans"/>
          <w:color w:val="000000" w:themeColor="text1"/>
          <w:sz w:val="20"/>
          <w:szCs w:val="20"/>
        </w:rPr>
        <w:t xml:space="preserve">Krijg jij energie van kinderen stimuleren, uitdagen en laten groeien? </w:t>
      </w:r>
      <w:r w:rsidR="00A3695F">
        <w:rPr>
          <w:rFonts w:ascii="Aller" w:hAnsi="Aller" w:cs="Noto Sans"/>
          <w:color w:val="000000" w:themeColor="text1"/>
          <w:sz w:val="20"/>
          <w:szCs w:val="20"/>
        </w:rPr>
        <w:t xml:space="preserve">       </w:t>
      </w:r>
    </w:p>
    <w:p w14:paraId="7AA53057" w14:textId="0CC21C9A" w:rsidR="00A403CA" w:rsidRPr="009C7DBA" w:rsidRDefault="00A403CA" w:rsidP="00D42335">
      <w:pPr>
        <w:pStyle w:val="Normaalweb"/>
        <w:spacing w:before="0" w:beforeAutospacing="0" w:after="0" w:afterAutospacing="0"/>
        <w:rPr>
          <w:rFonts w:ascii="Aller" w:hAnsi="Aller" w:cs="Noto Sans"/>
          <w:color w:val="000000" w:themeColor="text1"/>
          <w:sz w:val="20"/>
          <w:szCs w:val="20"/>
        </w:rPr>
      </w:pPr>
      <w:r w:rsidRPr="009C7DBA">
        <w:rPr>
          <w:rFonts w:ascii="Aller" w:hAnsi="Aller" w:cs="Noto Sans"/>
          <w:color w:val="000000" w:themeColor="text1"/>
          <w:sz w:val="20"/>
          <w:szCs w:val="20"/>
        </w:rPr>
        <w:t>Dan zoeken wij jou!</w:t>
      </w:r>
    </w:p>
    <w:p w14:paraId="1D2F98DF" w14:textId="460855E3" w:rsidR="00105ACF" w:rsidRPr="009C7DBA" w:rsidRDefault="00105ACF">
      <w:pPr>
        <w:rPr>
          <w:rFonts w:ascii="Aller" w:hAnsi="Aller" w:cs="Times New Roman (Hoofdtekst CS)"/>
          <w:color w:val="000000" w:themeColor="text1"/>
          <w:sz w:val="20"/>
          <w:szCs w:val="20"/>
        </w:rPr>
      </w:pPr>
    </w:p>
    <w:p w14:paraId="1B05DBB2" w14:textId="3D516D1C" w:rsidR="00105ACF" w:rsidRPr="009C7DBA" w:rsidRDefault="00105ACF">
      <w:pPr>
        <w:rPr>
          <w:rFonts w:ascii="Aller" w:hAnsi="Aller" w:cs="Times New Roman (Hoofdtekst CS)"/>
          <w:color w:val="000000" w:themeColor="text1"/>
          <w:sz w:val="20"/>
          <w:szCs w:val="20"/>
        </w:rPr>
      </w:pP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>Zorgboerderij Op ‘e Romte biedt op haar locatie</w:t>
      </w:r>
      <w:r w:rsidR="00734B64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in Allingawier,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in het buitengebied van Súdwest-Fryslân dagbesteding</w:t>
      </w:r>
      <w:r w:rsidR="005F52B0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, onderwijs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en logeren aan </w:t>
      </w:r>
      <w:r w:rsidR="005F52B0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deelnemers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tussen de 5 en 5</w:t>
      </w:r>
      <w:r w:rsidR="005F52B0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5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jaar, met verschillende zorgvragen.</w:t>
      </w:r>
    </w:p>
    <w:p w14:paraId="13937576" w14:textId="77777777" w:rsidR="00734B64" w:rsidRPr="009C7DBA" w:rsidRDefault="00734B64">
      <w:pPr>
        <w:rPr>
          <w:rFonts w:ascii="Aller" w:hAnsi="Aller" w:cs="Times New Roman (Hoofdtekst CS)"/>
          <w:color w:val="000000" w:themeColor="text1"/>
          <w:sz w:val="20"/>
          <w:szCs w:val="20"/>
        </w:rPr>
      </w:pPr>
    </w:p>
    <w:p w14:paraId="29B5828D" w14:textId="77777777" w:rsidR="008B3853" w:rsidRDefault="00734B64">
      <w:pPr>
        <w:rPr>
          <w:rFonts w:ascii="Aller" w:hAnsi="Aller" w:cs="Times New Roman (Hoofdtekst CS)"/>
          <w:color w:val="000000" w:themeColor="text1"/>
          <w:sz w:val="20"/>
          <w:szCs w:val="20"/>
        </w:rPr>
      </w:pP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Voor de </w:t>
      </w:r>
      <w:r w:rsidR="00B8643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BSO-groep op de </w:t>
      </w:r>
      <w:r w:rsidR="00593D8C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middagen,</w:t>
      </w:r>
      <w:r w:rsidR="005F52B0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zijn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we op zoek naar </w:t>
      </w:r>
      <w:r w:rsidR="00BB59A7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iemand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met </w:t>
      </w:r>
      <w:r w:rsidR="00B15324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minimaal </w:t>
      </w:r>
      <w:r w:rsidR="00A92DA8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een </w:t>
      </w:r>
      <w:r w:rsidR="00B15324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MBO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-4 </w:t>
      </w:r>
      <w:r w:rsidR="005F52B0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(MZ/SW</w:t>
      </w:r>
      <w:r w:rsidR="00535FB4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/PW)</w:t>
      </w:r>
      <w:r w:rsidR="00A92DA8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</w:t>
      </w:r>
      <w:r w:rsidR="009C5B4B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of HBO </w:t>
      </w:r>
      <w:r w:rsidR="008B1A37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(SW/P</w:t>
      </w:r>
      <w:r w:rsidR="00380581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) </w:t>
      </w:r>
      <w:r w:rsidR="00A92DA8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afgerond</w:t>
      </w:r>
      <w:r w:rsidR="00CD3233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e</w:t>
      </w:r>
      <w:r w:rsidR="00A92DA8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opleiding</w:t>
      </w:r>
      <w:r w:rsidR="00414944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. </w:t>
      </w:r>
      <w:r w:rsidR="000F6F4A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Je </w:t>
      </w:r>
      <w:r w:rsidR="00CE2BE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haalt de kinderen </w:t>
      </w:r>
      <w:r w:rsidR="009566C2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met de </w:t>
      </w:r>
      <w:r w:rsidR="000466A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bus </w:t>
      </w:r>
      <w:r w:rsidR="00CE2BE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op uit de diverse </w:t>
      </w:r>
      <w:r w:rsidR="009566C2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SBO/VSO scholen</w:t>
      </w:r>
      <w:r w:rsidR="009C188C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in de leeftijd van </w:t>
      </w:r>
      <w:r w:rsidR="00872E5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7</w:t>
      </w:r>
      <w:r w:rsidR="00D94352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t/m 1</w:t>
      </w:r>
      <w:r w:rsidR="00872E5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7</w:t>
      </w:r>
      <w:r w:rsidR="00D94352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jaar</w:t>
      </w:r>
      <w:r w:rsidR="00872E55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.</w:t>
      </w:r>
      <w:r w:rsidR="00F72D1D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</w:t>
      </w:r>
      <w:r w:rsidR="0047390E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Het betreft kinderen met </w:t>
      </w:r>
      <w:r w:rsidR="004531ED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diverse zorgvragen zoals ASS/ADHD/Ontwikkelingsachterstand/LVB</w:t>
      </w:r>
      <w:r w:rsidR="00F72D1D" w:rsidRPr="009C7DBA">
        <w:rPr>
          <w:rFonts w:ascii="Aller" w:hAnsi="Aller" w:cs="Times New Roman (Hoofdtekst CS)"/>
          <w:color w:val="000000" w:themeColor="text1"/>
          <w:sz w:val="20"/>
          <w:szCs w:val="20"/>
        </w:rPr>
        <w:t>/HB.</w:t>
      </w:r>
      <w:r w:rsidR="00412FFE"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</w:t>
      </w:r>
    </w:p>
    <w:p w14:paraId="19311736" w14:textId="3CD97582" w:rsidR="00734B64" w:rsidRDefault="003F58F2">
      <w:pPr>
        <w:rPr>
          <w:rFonts w:ascii="Aller" w:hAnsi="Aller" w:cs="Times New Roman (Hoofdtekst CS)"/>
          <w:color w:val="000000" w:themeColor="text1"/>
          <w:sz w:val="20"/>
          <w:szCs w:val="20"/>
        </w:rPr>
      </w:pP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Je doet dit werk </w:t>
      </w:r>
      <w:r w:rsidR="006139AC">
        <w:rPr>
          <w:rFonts w:ascii="Aller" w:hAnsi="Aller" w:cs="Times New Roman (Hoofdtekst CS)"/>
          <w:color w:val="000000" w:themeColor="text1"/>
          <w:sz w:val="20"/>
          <w:szCs w:val="20"/>
        </w:rPr>
        <w:t>tijdens de middag</w:t>
      </w:r>
      <w:r w:rsidR="008B3853">
        <w:rPr>
          <w:rFonts w:ascii="Aller" w:hAnsi="Aller" w:cs="Times New Roman (Hoofdtekst CS)"/>
          <w:color w:val="000000" w:themeColor="text1"/>
          <w:sz w:val="20"/>
          <w:szCs w:val="20"/>
        </w:rPr>
        <w:t>en</w:t>
      </w:r>
      <w:r w:rsidR="006139AC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samen met </w:t>
      </w:r>
      <w:r w:rsidR="00A3695F">
        <w:rPr>
          <w:rFonts w:ascii="Aller" w:hAnsi="Aller" w:cs="Times New Roman (Hoofdtekst CS)"/>
          <w:color w:val="000000" w:themeColor="text1"/>
          <w:sz w:val="20"/>
          <w:szCs w:val="20"/>
        </w:rPr>
        <w:t>een</w:t>
      </w:r>
      <w:r w:rsidRPr="009C7DBA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andere collega’</w:t>
      </w:r>
      <w:r w:rsidR="006139AC">
        <w:rPr>
          <w:rFonts w:ascii="Aller" w:hAnsi="Aller" w:cs="Times New Roman (Hoofdtekst CS)"/>
          <w:color w:val="000000" w:themeColor="text1"/>
          <w:sz w:val="20"/>
          <w:szCs w:val="20"/>
        </w:rPr>
        <w:t>, en wordt hierbij ondersteun</w:t>
      </w:r>
      <w:r w:rsidR="000A0138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d door een vast team van </w:t>
      </w:r>
      <w:r w:rsidR="003540F7">
        <w:rPr>
          <w:rFonts w:ascii="Aller" w:hAnsi="Aller" w:cs="Times New Roman (Hoofdtekst CS)"/>
          <w:color w:val="000000" w:themeColor="text1"/>
          <w:sz w:val="20"/>
          <w:szCs w:val="20"/>
        </w:rPr>
        <w:t>professionals</w:t>
      </w:r>
      <w:r w:rsidR="000A0138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 zoals gedragswetenschapper en </w:t>
      </w:r>
      <w:r w:rsidR="003540F7">
        <w:rPr>
          <w:rFonts w:ascii="Aller" w:hAnsi="Aller" w:cs="Times New Roman (Hoofdtekst CS)"/>
          <w:color w:val="000000" w:themeColor="text1"/>
          <w:sz w:val="20"/>
          <w:szCs w:val="20"/>
        </w:rPr>
        <w:t xml:space="preserve">jeugdpsycholoog. </w:t>
      </w:r>
    </w:p>
    <w:p w14:paraId="1EF9877C" w14:textId="77777777" w:rsidR="007366D0" w:rsidRPr="009C7DBA" w:rsidRDefault="007366D0">
      <w:pPr>
        <w:rPr>
          <w:rFonts w:ascii="Aller" w:hAnsi="Aller" w:cs="Times New Roman (Hoofdtekst CS)"/>
          <w:color w:val="000000" w:themeColor="text1"/>
          <w:sz w:val="20"/>
          <w:szCs w:val="20"/>
        </w:rPr>
      </w:pPr>
    </w:p>
    <w:p w14:paraId="4238461D" w14:textId="77777777" w:rsidR="00105ACF" w:rsidRPr="00734B64" w:rsidRDefault="00105ACF">
      <w:pPr>
        <w:rPr>
          <w:rFonts w:ascii="Aller" w:hAnsi="Aller" w:cs="Times New Roman (Hoofdtekst CS)"/>
          <w:sz w:val="20"/>
          <w:szCs w:val="20"/>
        </w:rPr>
      </w:pPr>
    </w:p>
    <w:p w14:paraId="5087971F" w14:textId="5B0FD737" w:rsidR="00105ACF" w:rsidRPr="000511D8" w:rsidRDefault="002F324B">
      <w:pP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</w:pPr>
      <w: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  <w:t>BSO/speciale kinderopvang</w:t>
      </w:r>
    </w:p>
    <w:p w14:paraId="28FCBD61" w14:textId="3F9888F1" w:rsidR="001C49B3" w:rsidRPr="00734B64" w:rsidRDefault="00861BF6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De kinderen van de BSO-groep op de middagen</w:t>
      </w:r>
      <w:r w:rsidR="00147955">
        <w:rPr>
          <w:rFonts w:ascii="Aller" w:hAnsi="Aller" w:cs="Times New Roman (Hoofdtekst CS)"/>
          <w:sz w:val="20"/>
          <w:szCs w:val="20"/>
        </w:rPr>
        <w:t xml:space="preserve"> hebben specifieke behoeftes waardoor reguliere opvang niet aansluit bij de behoeftes van het kind. </w:t>
      </w:r>
      <w:r w:rsidR="00D12DBA">
        <w:rPr>
          <w:rFonts w:ascii="Aller" w:hAnsi="Aller" w:cs="Times New Roman (Hoofdtekst CS)"/>
          <w:sz w:val="20"/>
          <w:szCs w:val="20"/>
        </w:rPr>
        <w:t>Geen dag is hetzelfde!</w:t>
      </w:r>
    </w:p>
    <w:p w14:paraId="357B394C" w14:textId="5351EE7A" w:rsidR="00B115C5" w:rsidRPr="00734B64" w:rsidRDefault="00B115C5">
      <w:pPr>
        <w:rPr>
          <w:rFonts w:ascii="Aller" w:hAnsi="Aller" w:cs="Times New Roman (Hoofdtekst CS)"/>
          <w:sz w:val="20"/>
          <w:szCs w:val="20"/>
        </w:rPr>
      </w:pPr>
    </w:p>
    <w:p w14:paraId="09369E4F" w14:textId="7C602BF1" w:rsidR="00B115C5" w:rsidRPr="000511D8" w:rsidRDefault="00B115C5">
      <w:pP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</w:pPr>
      <w:r w:rsidRPr="000511D8"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  <w:t>Dit ben jij:</w:t>
      </w:r>
    </w:p>
    <w:p w14:paraId="1082C78C" w14:textId="0E300764" w:rsidR="00B115C5" w:rsidRPr="00734B64" w:rsidRDefault="00B115C5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hebt minimaal een diploma in de zorg op mbo-niveau 4 (</w:t>
      </w:r>
      <w:r w:rsidR="00FE6F94">
        <w:rPr>
          <w:rFonts w:ascii="Aller" w:hAnsi="Aller" w:cs="Times New Roman (Hoofdtekst CS)"/>
          <w:sz w:val="20"/>
          <w:szCs w:val="20"/>
        </w:rPr>
        <w:t>JZ/</w:t>
      </w:r>
      <w:r w:rsidR="00B94B5F">
        <w:rPr>
          <w:rFonts w:ascii="Aller" w:hAnsi="Aller" w:cs="Times New Roman (Hoofdtekst CS)"/>
          <w:sz w:val="20"/>
          <w:szCs w:val="20"/>
        </w:rPr>
        <w:t>PB/MZ/PM/GPM</w:t>
      </w:r>
      <w:r w:rsidRPr="00734B64">
        <w:rPr>
          <w:rFonts w:ascii="Aller" w:hAnsi="Aller" w:cs="Times New Roman (Hoofdtekst CS)"/>
          <w:sz w:val="20"/>
          <w:szCs w:val="20"/>
        </w:rPr>
        <w:t>)</w:t>
      </w:r>
      <w:r w:rsidR="00E16EC9">
        <w:rPr>
          <w:rFonts w:ascii="Aller" w:hAnsi="Aller" w:cs="Times New Roman (Hoofdtekst CS)"/>
          <w:sz w:val="20"/>
          <w:szCs w:val="20"/>
        </w:rPr>
        <w:t xml:space="preserve"> of HBO</w:t>
      </w:r>
      <w:r w:rsidR="003E04E5">
        <w:rPr>
          <w:rFonts w:ascii="Aller" w:hAnsi="Aller" w:cs="Times New Roman (Hoofdtekst CS)"/>
          <w:sz w:val="20"/>
          <w:szCs w:val="20"/>
        </w:rPr>
        <w:t xml:space="preserve"> (SW/P)</w:t>
      </w:r>
      <w:r w:rsidR="00E16EC9">
        <w:rPr>
          <w:rFonts w:ascii="Aller" w:hAnsi="Aller" w:cs="Times New Roman (Hoofdtekst CS)"/>
          <w:sz w:val="20"/>
          <w:szCs w:val="20"/>
        </w:rPr>
        <w:t>.</w:t>
      </w:r>
    </w:p>
    <w:p w14:paraId="7640F25E" w14:textId="54021A01" w:rsidR="00AD7FDD" w:rsidRPr="00734B64" w:rsidRDefault="00AD7FDD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hebt rijbewijs B en bent bereid </w:t>
      </w:r>
      <w:r w:rsidR="00DA55EC">
        <w:rPr>
          <w:rFonts w:ascii="Aller" w:hAnsi="Aller" w:cs="Times New Roman (Hoofdtekst CS)"/>
          <w:sz w:val="20"/>
          <w:szCs w:val="20"/>
        </w:rPr>
        <w:t>kinderen</w:t>
      </w:r>
      <w:r w:rsidRPr="00734B64">
        <w:rPr>
          <w:rFonts w:ascii="Aller" w:hAnsi="Aller" w:cs="Times New Roman (Hoofdtekst CS)"/>
          <w:sz w:val="20"/>
          <w:szCs w:val="20"/>
        </w:rPr>
        <w:t xml:space="preserve"> van en naar </w:t>
      </w:r>
      <w:r w:rsidR="003E04E5">
        <w:rPr>
          <w:rFonts w:ascii="Aller" w:hAnsi="Aller" w:cs="Times New Roman (Hoofdtekst CS)"/>
          <w:sz w:val="20"/>
          <w:szCs w:val="20"/>
        </w:rPr>
        <w:t>school/</w:t>
      </w:r>
      <w:r w:rsidRPr="00734B64">
        <w:rPr>
          <w:rFonts w:ascii="Aller" w:hAnsi="Aller" w:cs="Times New Roman (Hoofdtekst CS)"/>
          <w:sz w:val="20"/>
          <w:szCs w:val="20"/>
        </w:rPr>
        <w:t>huis te brengen en halen.</w:t>
      </w:r>
    </w:p>
    <w:p w14:paraId="48FFBC9E" w14:textId="3783B714" w:rsidR="00B115C5" w:rsidRDefault="00B115C5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hebt </w:t>
      </w:r>
      <w:r w:rsidR="00B94B5F">
        <w:rPr>
          <w:rFonts w:ascii="Aller" w:hAnsi="Aller" w:cs="Times New Roman (Hoofdtekst CS)"/>
          <w:sz w:val="20"/>
          <w:szCs w:val="20"/>
        </w:rPr>
        <w:t xml:space="preserve">ervaring </w:t>
      </w:r>
      <w:r w:rsidRPr="00734B64">
        <w:rPr>
          <w:rFonts w:ascii="Aller" w:hAnsi="Aller" w:cs="Times New Roman (Hoofdtekst CS)"/>
          <w:sz w:val="20"/>
          <w:szCs w:val="20"/>
        </w:rPr>
        <w:t>met het begeleiden van jeugd</w:t>
      </w:r>
      <w:r w:rsidR="00B94B5F">
        <w:rPr>
          <w:rFonts w:ascii="Aller" w:hAnsi="Aller" w:cs="Times New Roman (Hoofdtekst CS)"/>
          <w:sz w:val="20"/>
          <w:szCs w:val="20"/>
        </w:rPr>
        <w:t xml:space="preserve"> en</w:t>
      </w:r>
      <w:r w:rsidRPr="00734B64">
        <w:rPr>
          <w:rFonts w:ascii="Aller" w:hAnsi="Aller" w:cs="Times New Roman (Hoofdtekst CS)"/>
          <w:sz w:val="20"/>
          <w:szCs w:val="20"/>
        </w:rPr>
        <w:t xml:space="preserve"> jongeren</w:t>
      </w:r>
      <w:r w:rsidR="00B94B5F">
        <w:rPr>
          <w:rFonts w:ascii="Aller" w:hAnsi="Aller" w:cs="Times New Roman (Hoofdtekst CS)"/>
          <w:sz w:val="20"/>
          <w:szCs w:val="20"/>
        </w:rPr>
        <w:t xml:space="preserve"> tussen de 5 en 18 jaar</w:t>
      </w:r>
      <w:r w:rsidR="004F379D">
        <w:rPr>
          <w:rFonts w:ascii="Aller" w:hAnsi="Aller" w:cs="Times New Roman (Hoofdtekst CS)"/>
          <w:sz w:val="20"/>
          <w:szCs w:val="20"/>
        </w:rPr>
        <w:t xml:space="preserve">, </w:t>
      </w:r>
      <w:r w:rsidRPr="00734B64">
        <w:rPr>
          <w:rFonts w:ascii="Aller" w:hAnsi="Aller" w:cs="Times New Roman (Hoofdtekst CS)"/>
          <w:sz w:val="20"/>
          <w:szCs w:val="20"/>
        </w:rPr>
        <w:t xml:space="preserve">met </w:t>
      </w:r>
      <w:r w:rsidR="001D7767">
        <w:rPr>
          <w:rFonts w:ascii="Aller" w:hAnsi="Aller" w:cs="Times New Roman (Hoofdtekst CS)"/>
          <w:sz w:val="20"/>
          <w:szCs w:val="20"/>
        </w:rPr>
        <w:t>diverse zorgvragen</w:t>
      </w:r>
      <w:r w:rsidR="00A561BC">
        <w:rPr>
          <w:rFonts w:ascii="Aller" w:hAnsi="Aller" w:cs="Times New Roman (Hoofdtekst CS)"/>
          <w:sz w:val="20"/>
          <w:szCs w:val="20"/>
        </w:rPr>
        <w:t>.</w:t>
      </w:r>
    </w:p>
    <w:p w14:paraId="785029BC" w14:textId="4CE8C32F" w:rsidR="00CB2732" w:rsidRPr="00D02213" w:rsidRDefault="00267A85" w:rsidP="00D02213">
      <w:pPr>
        <w:numPr>
          <w:ilvl w:val="0"/>
          <w:numId w:val="1"/>
        </w:numPr>
        <w:spacing w:before="100" w:beforeAutospacing="1" w:after="100" w:afterAutospacing="1"/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</w:pPr>
      <w:r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>Je z</w:t>
      </w:r>
      <w:r w:rsidRPr="00A403CA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>org</w:t>
      </w:r>
      <w:r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>t</w:t>
      </w:r>
      <w:r w:rsidRPr="00A403CA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 xml:space="preserve"> voor een veilige, positieve en inspirerende omgeving</w:t>
      </w:r>
      <w:r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 xml:space="preserve">, dit doe je door middel van </w:t>
      </w:r>
      <w:r w:rsidR="00DF0CAB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>het bedenken en uitvoeren van sport-</w:t>
      </w:r>
      <w:r w:rsidR="005F366B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 xml:space="preserve">, spel- en creatieve </w:t>
      </w:r>
      <w:r w:rsidR="00DF0CAB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>activiteiten</w:t>
      </w:r>
      <w:r w:rsidR="008C25DD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 xml:space="preserve">, </w:t>
      </w:r>
      <w:r w:rsidR="00D02213">
        <w:rPr>
          <w:rFonts w:ascii="Aller" w:eastAsia="Times New Roman" w:hAnsi="Aller" w:cs="Noto Sans"/>
          <w:color w:val="000000" w:themeColor="text1"/>
          <w:sz w:val="20"/>
          <w:szCs w:val="20"/>
          <w:lang w:eastAsia="nl-NL"/>
        </w:rPr>
        <w:t xml:space="preserve">en weet kinderen hierin mee te nemen. </w:t>
      </w:r>
    </w:p>
    <w:p w14:paraId="1F86A8CA" w14:textId="1B89906C" w:rsidR="00B115C5" w:rsidRPr="00734B64" w:rsidRDefault="00B115C5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hebt affiniteit met boerderijdieren en het b</w:t>
      </w:r>
      <w:r w:rsidR="00535FB4">
        <w:rPr>
          <w:rFonts w:ascii="Aller" w:hAnsi="Aller" w:cs="Times New Roman (Hoofdtekst CS)"/>
          <w:sz w:val="20"/>
          <w:szCs w:val="20"/>
        </w:rPr>
        <w:t>uiten</w:t>
      </w:r>
      <w:r w:rsidRPr="00734B64">
        <w:rPr>
          <w:rFonts w:ascii="Aller" w:hAnsi="Aller" w:cs="Times New Roman (Hoofdtekst CS)"/>
          <w:sz w:val="20"/>
          <w:szCs w:val="20"/>
        </w:rPr>
        <w:t>leven.</w:t>
      </w:r>
    </w:p>
    <w:p w14:paraId="6F0F489A" w14:textId="26F1DBF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</w:t>
      </w:r>
      <w:r w:rsidR="001A12FC">
        <w:rPr>
          <w:rFonts w:ascii="Aller" w:hAnsi="Aller" w:cs="Times New Roman (Hoofdtekst CS)"/>
          <w:sz w:val="20"/>
          <w:szCs w:val="20"/>
        </w:rPr>
        <w:t xml:space="preserve">kunt </w:t>
      </w:r>
      <w:r w:rsidRPr="00734B64">
        <w:rPr>
          <w:rFonts w:ascii="Aller" w:hAnsi="Aller" w:cs="Times New Roman (Hoofdtekst CS)"/>
          <w:sz w:val="20"/>
          <w:szCs w:val="20"/>
        </w:rPr>
        <w:t xml:space="preserve">goed zelfstandig werken, </w:t>
      </w:r>
      <w:r w:rsidR="001A12FC">
        <w:rPr>
          <w:rFonts w:ascii="Aller" w:hAnsi="Aller" w:cs="Times New Roman (Hoofdtekst CS)"/>
          <w:sz w:val="20"/>
          <w:szCs w:val="20"/>
        </w:rPr>
        <w:t xml:space="preserve">je bent collegiaal, </w:t>
      </w:r>
      <w:r w:rsidRPr="00734B64">
        <w:rPr>
          <w:rFonts w:ascii="Aller" w:hAnsi="Aller" w:cs="Times New Roman (Hoofdtekst CS)"/>
          <w:sz w:val="20"/>
          <w:szCs w:val="20"/>
        </w:rPr>
        <w:t xml:space="preserve">je bent een </w:t>
      </w:r>
      <w:proofErr w:type="spellStart"/>
      <w:r w:rsidRPr="00734B64">
        <w:rPr>
          <w:rFonts w:ascii="Aller" w:hAnsi="Aller" w:cs="Times New Roman (Hoofdtekst CS)"/>
          <w:sz w:val="20"/>
          <w:szCs w:val="20"/>
        </w:rPr>
        <w:t>aanpakker</w:t>
      </w:r>
      <w:proofErr w:type="spellEnd"/>
      <w:r w:rsidRPr="00734B64">
        <w:rPr>
          <w:rFonts w:ascii="Aller" w:hAnsi="Aller" w:cs="Times New Roman (Hoofdtekst CS)"/>
          <w:sz w:val="20"/>
          <w:szCs w:val="20"/>
        </w:rPr>
        <w:t xml:space="preserve">, </w:t>
      </w:r>
      <w:r w:rsidR="00AD7FDD" w:rsidRPr="00734B64">
        <w:rPr>
          <w:rFonts w:ascii="Aller" w:hAnsi="Aller" w:cs="Times New Roman (Hoofdtekst CS)"/>
          <w:sz w:val="20"/>
          <w:szCs w:val="20"/>
        </w:rPr>
        <w:t xml:space="preserve">je </w:t>
      </w:r>
      <w:r w:rsidRPr="00734B64">
        <w:rPr>
          <w:rFonts w:ascii="Aller" w:hAnsi="Aller" w:cs="Times New Roman (Hoofdtekst CS)"/>
          <w:sz w:val="20"/>
          <w:szCs w:val="20"/>
        </w:rPr>
        <w:t>hebt humor en bent goed in het stellen van grenzen.</w:t>
      </w:r>
    </w:p>
    <w:p w14:paraId="7C27AFF6" w14:textId="23CBEC5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kan goed reflecteren op eigen handelen, en neemt leerervaringen mee.</w:t>
      </w:r>
    </w:p>
    <w:p w14:paraId="61369C39" w14:textId="6EECBFCD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kunt je zowel mondeling als schriftelijk goed uitdrukken.</w:t>
      </w:r>
    </w:p>
    <w:p w14:paraId="0B871323" w14:textId="1D33628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hebt ervaring met het werken met digitale cliëntendossiers.</w:t>
      </w:r>
    </w:p>
    <w:p w14:paraId="575793FB" w14:textId="5C5B2D0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kunt de hulpvraag van een </w:t>
      </w:r>
      <w:r w:rsidR="00BA0224">
        <w:rPr>
          <w:rFonts w:ascii="Aller" w:hAnsi="Aller" w:cs="Times New Roman (Hoofdtekst CS)"/>
          <w:sz w:val="20"/>
          <w:szCs w:val="20"/>
        </w:rPr>
        <w:t xml:space="preserve">kind </w:t>
      </w:r>
      <w:r w:rsidRPr="00734B64">
        <w:rPr>
          <w:rFonts w:ascii="Aller" w:hAnsi="Aller" w:cs="Times New Roman (Hoofdtekst CS)"/>
          <w:sz w:val="20"/>
          <w:szCs w:val="20"/>
        </w:rPr>
        <w:t xml:space="preserve">vertalen naar een </w:t>
      </w:r>
      <w:r w:rsidR="005F52B0">
        <w:rPr>
          <w:rFonts w:ascii="Aller" w:hAnsi="Aller" w:cs="Times New Roman (Hoofdtekst CS)"/>
          <w:sz w:val="20"/>
          <w:szCs w:val="20"/>
        </w:rPr>
        <w:t>begeleidingsplan</w:t>
      </w:r>
      <w:r w:rsidRPr="00734B64">
        <w:rPr>
          <w:rFonts w:ascii="Aller" w:hAnsi="Aller" w:cs="Times New Roman (Hoofdtekst CS)"/>
          <w:sz w:val="20"/>
          <w:szCs w:val="20"/>
        </w:rPr>
        <w:t xml:space="preserve"> en daar vanuit doelen stellen waar je samen met </w:t>
      </w:r>
      <w:r w:rsidR="00BA0224">
        <w:rPr>
          <w:rFonts w:ascii="Aller" w:hAnsi="Aller" w:cs="Times New Roman (Hoofdtekst CS)"/>
          <w:sz w:val="20"/>
          <w:szCs w:val="20"/>
        </w:rPr>
        <w:t xml:space="preserve">het kind </w:t>
      </w:r>
      <w:r w:rsidRPr="00734B64">
        <w:rPr>
          <w:rFonts w:ascii="Aller" w:hAnsi="Aller" w:cs="Times New Roman (Hoofdtekst CS)"/>
          <w:sz w:val="20"/>
          <w:szCs w:val="20"/>
        </w:rPr>
        <w:t xml:space="preserve"> aan gaat werken.</w:t>
      </w:r>
    </w:p>
    <w:p w14:paraId="4F4F8BF0" w14:textId="70C8452E" w:rsidR="00AD7FDD" w:rsidRPr="00734B64" w:rsidRDefault="00AD7FDD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bent bereid een VOG te overhandigen.</w:t>
      </w:r>
    </w:p>
    <w:p w14:paraId="19F3A9FD" w14:textId="77777777" w:rsidR="00F15542" w:rsidRPr="00734B64" w:rsidRDefault="00F15542" w:rsidP="00F15542">
      <w:pPr>
        <w:pStyle w:val="Lijstalinea"/>
        <w:rPr>
          <w:rFonts w:ascii="Aller" w:hAnsi="Aller" w:cs="Times New Roman (Hoofdtekst CS)"/>
          <w:sz w:val="20"/>
          <w:szCs w:val="20"/>
        </w:rPr>
      </w:pPr>
    </w:p>
    <w:p w14:paraId="26A934F7" w14:textId="33CD1651" w:rsidR="00F15542" w:rsidRPr="000511D8" w:rsidRDefault="00F15542" w:rsidP="00F15542">
      <w:pP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</w:pPr>
      <w:r w:rsidRPr="000511D8"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  <w:t>Dit bieden wij:</w:t>
      </w:r>
    </w:p>
    <w:p w14:paraId="5DDDFF3C" w14:textId="7BB32EC6" w:rsidR="00F15542" w:rsidRDefault="00F15542" w:rsidP="007D3886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Een </w:t>
      </w:r>
      <w:r w:rsidR="00B15324">
        <w:rPr>
          <w:rFonts w:ascii="Aller" w:hAnsi="Aller" w:cs="Times New Roman (Hoofdtekst CS)"/>
          <w:sz w:val="20"/>
          <w:szCs w:val="20"/>
        </w:rPr>
        <w:t>jaar</w:t>
      </w:r>
      <w:r w:rsidRPr="00734B64">
        <w:rPr>
          <w:rFonts w:ascii="Aller" w:hAnsi="Aller" w:cs="Times New Roman (Hoofdtekst CS)"/>
          <w:sz w:val="20"/>
          <w:szCs w:val="20"/>
        </w:rPr>
        <w:t xml:space="preserve">contract voor </w:t>
      </w:r>
      <w:r w:rsidR="002E6FB2">
        <w:rPr>
          <w:rFonts w:ascii="Aller" w:hAnsi="Aller" w:cs="Times New Roman (Hoofdtekst CS)"/>
          <w:sz w:val="20"/>
          <w:szCs w:val="20"/>
        </w:rPr>
        <w:t xml:space="preserve">minimaal </w:t>
      </w:r>
      <w:r w:rsidR="007D3886">
        <w:rPr>
          <w:rFonts w:ascii="Aller" w:hAnsi="Aller" w:cs="Times New Roman (Hoofdtekst CS)"/>
          <w:sz w:val="20"/>
          <w:szCs w:val="20"/>
        </w:rPr>
        <w:t>3 middagen, maar bij voorkeur 5 middagen</w:t>
      </w:r>
      <w:r w:rsidR="00135945">
        <w:rPr>
          <w:rFonts w:ascii="Aller" w:hAnsi="Aller" w:cs="Times New Roman (Hoofdtekst CS)"/>
          <w:sz w:val="20"/>
          <w:szCs w:val="20"/>
        </w:rPr>
        <w:t xml:space="preserve"> per week. (</w:t>
      </w:r>
      <w:r w:rsidR="00456A4F">
        <w:rPr>
          <w:rFonts w:ascii="Aller" w:hAnsi="Aller" w:cs="Times New Roman (Hoofdtekst CS)"/>
          <w:sz w:val="20"/>
          <w:szCs w:val="20"/>
        </w:rPr>
        <w:t>18-30 uur)</w:t>
      </w:r>
    </w:p>
    <w:p w14:paraId="2277911A" w14:textId="62EF1524" w:rsidR="00D12DBA" w:rsidRPr="00734B64" w:rsidRDefault="00D12DBA" w:rsidP="007D3886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 xml:space="preserve">Tijdens schoolvakanties werk je, in overleg, hele dagen. </w:t>
      </w:r>
    </w:p>
    <w:p w14:paraId="728958FF" w14:textId="15D8EDA1" w:rsidR="00F15542" w:rsidRPr="00734B64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Gelegenheid om je te ontwikkelen d.m.v. cursussen en kennisverdieping.</w:t>
      </w:r>
    </w:p>
    <w:p w14:paraId="3E2101DF" w14:textId="7386C0A1" w:rsidR="00F15542" w:rsidRPr="00734B64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Ruimte voor eigen inbreng en ontwikkeling.</w:t>
      </w:r>
    </w:p>
    <w:p w14:paraId="1398DD19" w14:textId="423702CF" w:rsidR="00F15542" w:rsidRPr="00734B64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De kans om onderdeel te worden van een team van enthousiaste collega’s in een organisatie met korte lijnen en een open sfeer.</w:t>
      </w:r>
    </w:p>
    <w:p w14:paraId="78FEDB10" w14:textId="1120F9A4" w:rsidR="000A6CF6" w:rsidRPr="00734B64" w:rsidRDefault="00F15542" w:rsidP="000A6CF6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Salaris conform CAO </w:t>
      </w:r>
      <w:r w:rsidR="000A6CF6" w:rsidRPr="00734B64">
        <w:rPr>
          <w:rFonts w:ascii="Aller" w:hAnsi="Aller" w:cs="Times New Roman (Hoofdtekst CS)"/>
          <w:sz w:val="20"/>
          <w:szCs w:val="20"/>
        </w:rPr>
        <w:t>Sociaal werk, Welzijn &amp; Maatschappelijke dienstverlening, afhankelijk van leeftijd, opleiding, werkervaring.</w:t>
      </w:r>
    </w:p>
    <w:p w14:paraId="3915D395" w14:textId="3A77761D" w:rsidR="00AD7FDD" w:rsidRPr="00734B64" w:rsidRDefault="00AD7FDD" w:rsidP="00AD7FDD">
      <w:pPr>
        <w:rPr>
          <w:rFonts w:ascii="Aller" w:hAnsi="Aller" w:cs="Times New Roman (Hoofdtekst CS)"/>
          <w:sz w:val="20"/>
          <w:szCs w:val="20"/>
        </w:rPr>
      </w:pPr>
    </w:p>
    <w:p w14:paraId="13FB0669" w14:textId="63E860DF" w:rsidR="00AD7FDD" w:rsidRPr="00734B64" w:rsidRDefault="005F52B0" w:rsidP="00AD7FDD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 xml:space="preserve">Neem eens een kijkje op </w:t>
      </w:r>
      <w:r w:rsidR="00AD7FDD" w:rsidRPr="00734B64">
        <w:rPr>
          <w:rFonts w:ascii="Aller" w:hAnsi="Aller" w:cs="Times New Roman (Hoofdtekst CS)"/>
          <w:sz w:val="20"/>
          <w:szCs w:val="20"/>
        </w:rPr>
        <w:t xml:space="preserve">onze website: </w:t>
      </w:r>
      <w:hyperlink r:id="rId7" w:history="1">
        <w:r w:rsidR="00AD7FDD" w:rsidRPr="00734B64">
          <w:rPr>
            <w:rStyle w:val="Hyperlink"/>
            <w:rFonts w:ascii="Aller" w:hAnsi="Aller" w:cs="Times New Roman (Hoofdtekst CS)"/>
            <w:sz w:val="20"/>
            <w:szCs w:val="20"/>
          </w:rPr>
          <w:t>www.zorgboerderijoperomte.nl</w:t>
        </w:r>
      </w:hyperlink>
      <w:r w:rsidR="00AD7FDD" w:rsidRPr="00734B64">
        <w:rPr>
          <w:rFonts w:ascii="Aller" w:hAnsi="Aller" w:cs="Times New Roman (Hoofdtekst CS)"/>
          <w:sz w:val="20"/>
          <w:szCs w:val="20"/>
        </w:rPr>
        <w:t xml:space="preserve">  </w:t>
      </w:r>
    </w:p>
    <w:p w14:paraId="5BA83E08" w14:textId="34CF7939" w:rsidR="00AD7FDD" w:rsidRPr="00734B64" w:rsidRDefault="00AD7FDD" w:rsidP="00AD7FDD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Voor vragen kun je ons mailen: </w:t>
      </w:r>
      <w:hyperlink r:id="rId8" w:history="1">
        <w:r w:rsidRPr="00734B64">
          <w:rPr>
            <w:rStyle w:val="Hyperlink"/>
            <w:rFonts w:ascii="Aller" w:hAnsi="Aller" w:cs="Times New Roman (Hoofdtekst CS)"/>
            <w:sz w:val="20"/>
            <w:szCs w:val="20"/>
          </w:rPr>
          <w:t>info@zorgboerderijoperomte.nl</w:t>
        </w:r>
      </w:hyperlink>
      <w:r w:rsidRPr="00734B64">
        <w:rPr>
          <w:rFonts w:ascii="Aller" w:hAnsi="Aller" w:cs="Times New Roman (Hoofdtekst CS)"/>
          <w:sz w:val="20"/>
          <w:szCs w:val="20"/>
        </w:rPr>
        <w:t xml:space="preserve"> of bellen naar 0649768443.</w:t>
      </w:r>
    </w:p>
    <w:p w14:paraId="73985BD0" w14:textId="77777777" w:rsidR="002349A2" w:rsidRDefault="00AD7FDD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motivatie en CV mag je mailen naar </w:t>
      </w:r>
      <w:hyperlink r:id="rId9" w:history="1">
        <w:r w:rsidRPr="00734B64">
          <w:rPr>
            <w:rStyle w:val="Hyperlink"/>
            <w:rFonts w:ascii="Aller" w:hAnsi="Aller" w:cs="Times New Roman (Hoofdtekst CS)"/>
            <w:sz w:val="20"/>
            <w:szCs w:val="20"/>
          </w:rPr>
          <w:t>info@zorgboerderijoperomte.nl</w:t>
        </w:r>
      </w:hyperlink>
      <w:r w:rsidRPr="00734B64">
        <w:rPr>
          <w:rFonts w:ascii="Aller" w:hAnsi="Aller" w:cs="Times New Roman (Hoofdtekst CS)"/>
          <w:sz w:val="20"/>
          <w:szCs w:val="20"/>
        </w:rPr>
        <w:t xml:space="preserve"> t.a.v. Tanja van der Werff. </w:t>
      </w:r>
    </w:p>
    <w:p w14:paraId="5F7A5B97" w14:textId="16871532" w:rsidR="00194C16" w:rsidRPr="002E6FB2" w:rsidRDefault="00AD7FDD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Graag </w:t>
      </w:r>
      <w:r w:rsidR="00B15324">
        <w:rPr>
          <w:rFonts w:ascii="Aller" w:hAnsi="Aller" w:cs="Times New Roman (Hoofdtekst CS)"/>
          <w:sz w:val="20"/>
          <w:szCs w:val="20"/>
        </w:rPr>
        <w:t xml:space="preserve">reageren </w:t>
      </w:r>
      <w:r w:rsidRPr="00734B64">
        <w:rPr>
          <w:rFonts w:ascii="Aller" w:hAnsi="Aller" w:cs="Times New Roman (Hoofdtekst CS)"/>
          <w:sz w:val="20"/>
          <w:szCs w:val="20"/>
        </w:rPr>
        <w:t xml:space="preserve">voor </w:t>
      </w:r>
      <w:r w:rsidR="00350093">
        <w:rPr>
          <w:rFonts w:ascii="Aller" w:hAnsi="Aller" w:cs="Times New Roman (Hoofdtekst CS)"/>
          <w:sz w:val="20"/>
          <w:szCs w:val="20"/>
        </w:rPr>
        <w:t xml:space="preserve">zondag </w:t>
      </w:r>
      <w:r w:rsidR="00DA12EC">
        <w:rPr>
          <w:rFonts w:ascii="Aller" w:hAnsi="Aller" w:cs="Times New Roman (Hoofdtekst CS)"/>
          <w:sz w:val="20"/>
          <w:szCs w:val="20"/>
        </w:rPr>
        <w:t>10 mei</w:t>
      </w:r>
      <w:r w:rsidR="00350093">
        <w:rPr>
          <w:rFonts w:ascii="Aller" w:hAnsi="Aller" w:cs="Times New Roman (Hoofdtekst CS)"/>
          <w:sz w:val="20"/>
          <w:szCs w:val="20"/>
        </w:rPr>
        <w:t xml:space="preserve"> a.s. </w:t>
      </w:r>
      <w:r w:rsidR="00B0155D">
        <w:rPr>
          <w:rFonts w:ascii="Aller" w:hAnsi="Aller" w:cs="Times New Roman (Hoofdtekst CS)"/>
          <w:sz w:val="20"/>
          <w:szCs w:val="20"/>
        </w:rPr>
        <w:t xml:space="preserve">Startdatum in overleg. </w:t>
      </w:r>
    </w:p>
    <w:sectPr w:rsidR="00194C16" w:rsidRPr="002E6FB2" w:rsidSect="004653F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">
    <w:panose1 w:val="020B0604020202020204"/>
    <w:charset w:val="4D"/>
    <w:family w:val="swiss"/>
    <w:pitch w:val="variable"/>
    <w:sig w:usb0="A00000AF" w:usb1="5000205B" w:usb2="00000000" w:usb3="00000000" w:csb0="0000009B" w:csb1="00000000"/>
  </w:font>
  <w:font w:name="Times New Roman (Hoofdtekst CS)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64CD"/>
    <w:multiLevelType w:val="multilevel"/>
    <w:tmpl w:val="B63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A6814"/>
    <w:multiLevelType w:val="hybridMultilevel"/>
    <w:tmpl w:val="1A5A71CA"/>
    <w:lvl w:ilvl="0" w:tplc="68EE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5091"/>
    <w:multiLevelType w:val="hybridMultilevel"/>
    <w:tmpl w:val="1B364720"/>
    <w:lvl w:ilvl="0" w:tplc="68EE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C739D"/>
    <w:multiLevelType w:val="multilevel"/>
    <w:tmpl w:val="567C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190481">
    <w:abstractNumId w:val="2"/>
  </w:num>
  <w:num w:numId="2" w16cid:durableId="1379551845">
    <w:abstractNumId w:val="1"/>
  </w:num>
  <w:num w:numId="3" w16cid:durableId="1558319806">
    <w:abstractNumId w:val="0"/>
  </w:num>
  <w:num w:numId="4" w16cid:durableId="71338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16"/>
    <w:rsid w:val="000268DF"/>
    <w:rsid w:val="000466A5"/>
    <w:rsid w:val="00050F4C"/>
    <w:rsid w:val="000511D8"/>
    <w:rsid w:val="000668F6"/>
    <w:rsid w:val="000673A8"/>
    <w:rsid w:val="00086EB5"/>
    <w:rsid w:val="000A0138"/>
    <w:rsid w:val="000A5BA5"/>
    <w:rsid w:val="000A6CF6"/>
    <w:rsid w:val="000F6F4A"/>
    <w:rsid w:val="00105ACF"/>
    <w:rsid w:val="001240DD"/>
    <w:rsid w:val="00135945"/>
    <w:rsid w:val="001366CF"/>
    <w:rsid w:val="00147955"/>
    <w:rsid w:val="00194C16"/>
    <w:rsid w:val="001A12FC"/>
    <w:rsid w:val="001A5512"/>
    <w:rsid w:val="001C49B3"/>
    <w:rsid w:val="001D7767"/>
    <w:rsid w:val="001F2CB2"/>
    <w:rsid w:val="002349A2"/>
    <w:rsid w:val="00267172"/>
    <w:rsid w:val="00267A85"/>
    <w:rsid w:val="00287D83"/>
    <w:rsid w:val="002A41E0"/>
    <w:rsid w:val="002E6FB2"/>
    <w:rsid w:val="002F324B"/>
    <w:rsid w:val="003178E0"/>
    <w:rsid w:val="00350093"/>
    <w:rsid w:val="00353E51"/>
    <w:rsid w:val="003540F7"/>
    <w:rsid w:val="00380581"/>
    <w:rsid w:val="003B77EA"/>
    <w:rsid w:val="003E04E5"/>
    <w:rsid w:val="003F58F2"/>
    <w:rsid w:val="00412479"/>
    <w:rsid w:val="00412FFE"/>
    <w:rsid w:val="00414944"/>
    <w:rsid w:val="004531ED"/>
    <w:rsid w:val="00456A4F"/>
    <w:rsid w:val="004653F8"/>
    <w:rsid w:val="0047390E"/>
    <w:rsid w:val="004964EB"/>
    <w:rsid w:val="004B1F8A"/>
    <w:rsid w:val="004B7149"/>
    <w:rsid w:val="004D4C9A"/>
    <w:rsid w:val="004F379D"/>
    <w:rsid w:val="005157D1"/>
    <w:rsid w:val="00527DE7"/>
    <w:rsid w:val="00535FB4"/>
    <w:rsid w:val="005401FE"/>
    <w:rsid w:val="00593D8C"/>
    <w:rsid w:val="005B1FD8"/>
    <w:rsid w:val="005D7C74"/>
    <w:rsid w:val="005F2E38"/>
    <w:rsid w:val="005F366B"/>
    <w:rsid w:val="005F52B0"/>
    <w:rsid w:val="006002CF"/>
    <w:rsid w:val="006139AC"/>
    <w:rsid w:val="006568C6"/>
    <w:rsid w:val="00690204"/>
    <w:rsid w:val="006D3363"/>
    <w:rsid w:val="00734B64"/>
    <w:rsid w:val="007366D0"/>
    <w:rsid w:val="0074519D"/>
    <w:rsid w:val="00747FA1"/>
    <w:rsid w:val="007833AB"/>
    <w:rsid w:val="007A394D"/>
    <w:rsid w:val="007D3886"/>
    <w:rsid w:val="007E06E2"/>
    <w:rsid w:val="007F7719"/>
    <w:rsid w:val="00800D4F"/>
    <w:rsid w:val="008559F8"/>
    <w:rsid w:val="00861BF6"/>
    <w:rsid w:val="00863848"/>
    <w:rsid w:val="00872E55"/>
    <w:rsid w:val="008836DE"/>
    <w:rsid w:val="00893C3F"/>
    <w:rsid w:val="008B1A37"/>
    <w:rsid w:val="008B3853"/>
    <w:rsid w:val="008C25DD"/>
    <w:rsid w:val="008C51B0"/>
    <w:rsid w:val="008E6D6E"/>
    <w:rsid w:val="008F47A0"/>
    <w:rsid w:val="00945F88"/>
    <w:rsid w:val="009566C2"/>
    <w:rsid w:val="009C188C"/>
    <w:rsid w:val="009C5B4B"/>
    <w:rsid w:val="009C7DBA"/>
    <w:rsid w:val="009E38A7"/>
    <w:rsid w:val="00A16BDF"/>
    <w:rsid w:val="00A26AFC"/>
    <w:rsid w:val="00A3695F"/>
    <w:rsid w:val="00A403CA"/>
    <w:rsid w:val="00A561BC"/>
    <w:rsid w:val="00A85CAF"/>
    <w:rsid w:val="00A92DA8"/>
    <w:rsid w:val="00AA0B11"/>
    <w:rsid w:val="00AD7FDD"/>
    <w:rsid w:val="00B0155D"/>
    <w:rsid w:val="00B10D85"/>
    <w:rsid w:val="00B115C5"/>
    <w:rsid w:val="00B15324"/>
    <w:rsid w:val="00B16563"/>
    <w:rsid w:val="00B3396D"/>
    <w:rsid w:val="00B36949"/>
    <w:rsid w:val="00B5583E"/>
    <w:rsid w:val="00B86435"/>
    <w:rsid w:val="00B94B5F"/>
    <w:rsid w:val="00BA0224"/>
    <w:rsid w:val="00BB19E7"/>
    <w:rsid w:val="00BB59A7"/>
    <w:rsid w:val="00BE0F47"/>
    <w:rsid w:val="00C14B27"/>
    <w:rsid w:val="00C679E0"/>
    <w:rsid w:val="00C778CD"/>
    <w:rsid w:val="00CB2732"/>
    <w:rsid w:val="00CD3233"/>
    <w:rsid w:val="00CE2BE5"/>
    <w:rsid w:val="00D01EAD"/>
    <w:rsid w:val="00D02213"/>
    <w:rsid w:val="00D11D4D"/>
    <w:rsid w:val="00D12DBA"/>
    <w:rsid w:val="00D42335"/>
    <w:rsid w:val="00D94352"/>
    <w:rsid w:val="00DA12EC"/>
    <w:rsid w:val="00DA55EC"/>
    <w:rsid w:val="00DB2048"/>
    <w:rsid w:val="00DB5004"/>
    <w:rsid w:val="00DC10F5"/>
    <w:rsid w:val="00DC4A93"/>
    <w:rsid w:val="00DF0CAB"/>
    <w:rsid w:val="00E16EC9"/>
    <w:rsid w:val="00E30984"/>
    <w:rsid w:val="00E6255B"/>
    <w:rsid w:val="00E66408"/>
    <w:rsid w:val="00EE59B6"/>
    <w:rsid w:val="00F15542"/>
    <w:rsid w:val="00F257D2"/>
    <w:rsid w:val="00F52710"/>
    <w:rsid w:val="00F713B1"/>
    <w:rsid w:val="00F72D1D"/>
    <w:rsid w:val="00F8237A"/>
    <w:rsid w:val="00FC59F8"/>
    <w:rsid w:val="00FC5DE4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4C3C"/>
  <w15:chartTrackingRefBased/>
  <w15:docId w15:val="{9C5665CA-AF3B-0F4E-8F3F-DB699912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A403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15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D7F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7FDD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A403C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403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rgboerderijoperomte.n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orgboerderijoperomte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zorgboerderijoperomt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F8DE5F-922C-1649-A93F-8ED2292F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Zorgboerderij Op e' Romte</dc:creator>
  <cp:keywords/>
  <dc:description/>
  <cp:lastModifiedBy>Zorgboerderij Op 'e Romte</cp:lastModifiedBy>
  <cp:revision>38</cp:revision>
  <dcterms:created xsi:type="dcterms:W3CDTF">2026-04-15T21:14:00Z</dcterms:created>
  <dcterms:modified xsi:type="dcterms:W3CDTF">2026-04-22T21:19:00Z</dcterms:modified>
</cp:coreProperties>
</file>